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F010F" w14:textId="77777777" w:rsidR="00F70D61" w:rsidRDefault="0078716E" w:rsidP="007871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Grindale Parish Council Meeting</w:t>
      </w:r>
    </w:p>
    <w:p w14:paraId="17184C68" w14:textId="77777777" w:rsidR="0078716E" w:rsidRDefault="0078716E" w:rsidP="00787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 be held outside of the Church Room Grindale</w:t>
      </w:r>
    </w:p>
    <w:p w14:paraId="1A37EEDA" w14:textId="77777777" w:rsidR="0078716E" w:rsidRDefault="0078716E" w:rsidP="00787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 Friday 13</w:t>
      </w:r>
      <w:r w:rsidRPr="0078716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Novemeber</w:t>
      </w:r>
      <w:proofErr w:type="spellEnd"/>
      <w:r>
        <w:rPr>
          <w:b/>
          <w:sz w:val="32"/>
          <w:szCs w:val="32"/>
        </w:rPr>
        <w:t xml:space="preserve"> 2020 at 10.00am</w:t>
      </w:r>
    </w:p>
    <w:p w14:paraId="6ED2D618" w14:textId="77777777" w:rsidR="0078716E" w:rsidRDefault="0078716E" w:rsidP="0078716E">
      <w:pPr>
        <w:jc w:val="center"/>
        <w:rPr>
          <w:b/>
          <w:sz w:val="32"/>
          <w:szCs w:val="32"/>
        </w:rPr>
      </w:pPr>
    </w:p>
    <w:p w14:paraId="296C39B3" w14:textId="77777777" w:rsidR="0078716E" w:rsidRDefault="0078716E" w:rsidP="007871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Agenda</w:t>
      </w:r>
    </w:p>
    <w:p w14:paraId="37EE5FEB" w14:textId="77777777" w:rsidR="0078716E" w:rsidRPr="0008288B" w:rsidRDefault="0078716E" w:rsidP="0078716E">
      <w:pPr>
        <w:rPr>
          <w:b/>
          <w:sz w:val="40"/>
          <w:szCs w:val="40"/>
        </w:rPr>
      </w:pPr>
      <w:r w:rsidRPr="0008288B">
        <w:rPr>
          <w:b/>
          <w:sz w:val="40"/>
          <w:szCs w:val="40"/>
        </w:rPr>
        <w:t>Apologies for absence</w:t>
      </w:r>
    </w:p>
    <w:p w14:paraId="4EE296AF" w14:textId="77777777" w:rsidR="0078716E" w:rsidRDefault="0078716E" w:rsidP="0078716E">
      <w:pPr>
        <w:rPr>
          <w:b/>
          <w:sz w:val="40"/>
          <w:szCs w:val="40"/>
        </w:rPr>
      </w:pPr>
      <w:r w:rsidRPr="0008288B">
        <w:rPr>
          <w:b/>
          <w:sz w:val="40"/>
          <w:szCs w:val="40"/>
        </w:rPr>
        <w:t>Declarations of interest</w:t>
      </w:r>
    </w:p>
    <w:p w14:paraId="65BB8905" w14:textId="77777777" w:rsidR="00187BD7" w:rsidRPr="0008288B" w:rsidRDefault="00187BD7" w:rsidP="0078716E">
      <w:pPr>
        <w:rPr>
          <w:b/>
          <w:sz w:val="40"/>
          <w:szCs w:val="40"/>
        </w:rPr>
      </w:pPr>
      <w:r>
        <w:rPr>
          <w:b/>
          <w:sz w:val="40"/>
          <w:szCs w:val="40"/>
        </w:rPr>
        <w:t>Minutes of the previous meeting held on the 18</w:t>
      </w:r>
      <w:r w:rsidRPr="00187BD7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December 2019</w:t>
      </w:r>
    </w:p>
    <w:p w14:paraId="66846FAA" w14:textId="77777777" w:rsidR="0078716E" w:rsidRDefault="0078716E" w:rsidP="0078716E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78716E">
        <w:rPr>
          <w:b/>
          <w:sz w:val="36"/>
          <w:szCs w:val="36"/>
        </w:rPr>
        <w:t>Appointment of Internal Auditor</w:t>
      </w:r>
    </w:p>
    <w:p w14:paraId="01BCA75A" w14:textId="77777777" w:rsidR="0078716E" w:rsidRDefault="0078716E" w:rsidP="0078716E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Finance</w:t>
      </w:r>
    </w:p>
    <w:p w14:paraId="3D6CCBF6" w14:textId="77777777" w:rsidR="0078716E" w:rsidRDefault="0008288B" w:rsidP="0078716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a) Internal Auditor’s report</w:t>
      </w:r>
    </w:p>
    <w:p w14:paraId="11D972EA" w14:textId="77777777" w:rsidR="0008288B" w:rsidRDefault="0008288B" w:rsidP="0078716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b) To confirm and approve the internal Auditor’s remuneration</w:t>
      </w:r>
    </w:p>
    <w:p w14:paraId="5E1A3D9E" w14:textId="77777777" w:rsidR="0008288B" w:rsidRDefault="0008288B" w:rsidP="0078716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c) Certification of exemption re limited assurance review</w:t>
      </w:r>
    </w:p>
    <w:p w14:paraId="2FBAC299" w14:textId="77777777" w:rsidR="0008288B" w:rsidRDefault="0008288B" w:rsidP="0078716E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d) To approve the Annual Governance statement</w:t>
      </w:r>
    </w:p>
    <w:p w14:paraId="2AC82626" w14:textId="77777777" w:rsidR="0008288B" w:rsidRDefault="00F75413" w:rsidP="00F754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08288B">
        <w:rPr>
          <w:b/>
          <w:sz w:val="36"/>
          <w:szCs w:val="36"/>
        </w:rPr>
        <w:t>To approve the Accounts for 2019/2020</w:t>
      </w:r>
    </w:p>
    <w:p w14:paraId="5B6C4CFB" w14:textId="77777777" w:rsidR="00F75413" w:rsidRDefault="00187BD7" w:rsidP="00187BD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F75413">
        <w:rPr>
          <w:b/>
          <w:sz w:val="36"/>
          <w:szCs w:val="36"/>
        </w:rPr>
        <w:t xml:space="preserve"> </w:t>
      </w:r>
      <w:r w:rsidR="0008288B">
        <w:rPr>
          <w:b/>
          <w:sz w:val="36"/>
          <w:szCs w:val="36"/>
        </w:rPr>
        <w:t>Any other business</w:t>
      </w:r>
    </w:p>
    <w:p w14:paraId="64D21678" w14:textId="77777777" w:rsidR="00F75413" w:rsidRPr="0078716E" w:rsidRDefault="00F75413" w:rsidP="00187BD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</w:t>
      </w:r>
      <w:proofErr w:type="spellStart"/>
      <w:r>
        <w:rPr>
          <w:b/>
          <w:sz w:val="36"/>
          <w:szCs w:val="36"/>
        </w:rPr>
        <w:t>S.Silverwood</w:t>
      </w:r>
      <w:proofErr w:type="spellEnd"/>
      <w:r>
        <w:rPr>
          <w:b/>
          <w:sz w:val="36"/>
          <w:szCs w:val="36"/>
        </w:rPr>
        <w:t>, Clerk</w:t>
      </w:r>
    </w:p>
    <w:p w14:paraId="6AB4D8E6" w14:textId="77777777" w:rsidR="0078716E" w:rsidRPr="0078716E" w:rsidRDefault="0078716E" w:rsidP="0078716E">
      <w:pPr>
        <w:rPr>
          <w:b/>
          <w:sz w:val="36"/>
          <w:szCs w:val="36"/>
        </w:rPr>
      </w:pPr>
    </w:p>
    <w:p w14:paraId="36F1F18E" w14:textId="77777777" w:rsidR="0078716E" w:rsidRDefault="0078716E" w:rsidP="0078716E">
      <w:pPr>
        <w:jc w:val="center"/>
        <w:rPr>
          <w:b/>
          <w:sz w:val="32"/>
          <w:szCs w:val="32"/>
        </w:rPr>
      </w:pPr>
    </w:p>
    <w:p w14:paraId="7ACCB40B" w14:textId="77777777" w:rsidR="0078716E" w:rsidRPr="0078716E" w:rsidRDefault="0078716E" w:rsidP="0078716E">
      <w:pPr>
        <w:jc w:val="center"/>
        <w:rPr>
          <w:b/>
          <w:sz w:val="32"/>
          <w:szCs w:val="32"/>
        </w:rPr>
      </w:pPr>
    </w:p>
    <w:sectPr w:rsidR="0078716E" w:rsidRPr="00787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642B0" w14:textId="77777777" w:rsidR="00F103AF" w:rsidRDefault="00F103AF" w:rsidP="00187BD7">
      <w:pPr>
        <w:spacing w:after="0" w:line="240" w:lineRule="auto"/>
      </w:pPr>
      <w:r>
        <w:separator/>
      </w:r>
    </w:p>
  </w:endnote>
  <w:endnote w:type="continuationSeparator" w:id="0">
    <w:p w14:paraId="621B29EE" w14:textId="77777777" w:rsidR="00F103AF" w:rsidRDefault="00F103AF" w:rsidP="0018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654E2" w14:textId="77777777" w:rsidR="00187BD7" w:rsidRDefault="00187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3A9E3" w14:textId="77777777" w:rsidR="00187BD7" w:rsidRDefault="00187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712DF" w14:textId="77777777" w:rsidR="00187BD7" w:rsidRDefault="00187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0EE39" w14:textId="77777777" w:rsidR="00F103AF" w:rsidRDefault="00F103AF" w:rsidP="00187BD7">
      <w:pPr>
        <w:spacing w:after="0" w:line="240" w:lineRule="auto"/>
      </w:pPr>
      <w:r>
        <w:separator/>
      </w:r>
    </w:p>
  </w:footnote>
  <w:footnote w:type="continuationSeparator" w:id="0">
    <w:p w14:paraId="311DC199" w14:textId="77777777" w:rsidR="00F103AF" w:rsidRDefault="00F103AF" w:rsidP="00187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4A3D9" w14:textId="77777777" w:rsidR="00187BD7" w:rsidRDefault="00187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F6F88" w14:textId="326F9D3D" w:rsidR="00187BD7" w:rsidRDefault="00187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FF616" w14:textId="77777777" w:rsidR="00187BD7" w:rsidRDefault="00187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126A7"/>
    <w:multiLevelType w:val="hybridMultilevel"/>
    <w:tmpl w:val="99B89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6E"/>
    <w:rsid w:val="0008288B"/>
    <w:rsid w:val="00187BD7"/>
    <w:rsid w:val="0078716E"/>
    <w:rsid w:val="00911603"/>
    <w:rsid w:val="00C005BF"/>
    <w:rsid w:val="00F103AF"/>
    <w:rsid w:val="00F70D61"/>
    <w:rsid w:val="00F7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45E4"/>
  <w15:docId w15:val="{88A57656-566A-4541-98F7-71AC403B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BD7"/>
  </w:style>
  <w:style w:type="paragraph" w:styleId="Footer">
    <w:name w:val="footer"/>
    <w:basedOn w:val="Normal"/>
    <w:link w:val="FooterChar"/>
    <w:uiPriority w:val="99"/>
    <w:unhideWhenUsed/>
    <w:rsid w:val="00187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Heather Bingley</cp:lastModifiedBy>
  <cp:revision>2</cp:revision>
  <dcterms:created xsi:type="dcterms:W3CDTF">2020-11-13T17:19:00Z</dcterms:created>
  <dcterms:modified xsi:type="dcterms:W3CDTF">2020-11-13T17:19:00Z</dcterms:modified>
</cp:coreProperties>
</file>