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FB" w:rsidRPr="000D57FB" w:rsidRDefault="000D57FB">
      <w:pPr>
        <w:rPr>
          <w:rFonts w:ascii="Arial" w:hAnsi="Arial" w:cs="Arial"/>
          <w:b/>
          <w:sz w:val="24"/>
          <w:szCs w:val="24"/>
        </w:rPr>
      </w:pPr>
      <w:r>
        <w:t xml:space="preserve">  </w:t>
      </w:r>
      <w:r w:rsidR="00810185">
        <w:rPr>
          <w:rFonts w:ascii="Arial" w:hAnsi="Arial" w:cs="Arial"/>
          <w:b/>
          <w:sz w:val="24"/>
          <w:szCs w:val="24"/>
        </w:rPr>
        <w:t>INCOME  Year ending March 2017</w:t>
      </w:r>
    </w:p>
    <w:p w:rsidR="000D57FB" w:rsidRDefault="000D57FB"/>
    <w:p w:rsidR="000D57FB" w:rsidRDefault="000D57FB">
      <w:r>
        <w:t xml:space="preserve"> </w:t>
      </w:r>
    </w:p>
    <w:tbl>
      <w:tblPr>
        <w:tblW w:w="12614" w:type="dxa"/>
        <w:tblInd w:w="93" w:type="dxa"/>
        <w:tblLook w:val="04A0"/>
      </w:tblPr>
      <w:tblGrid>
        <w:gridCol w:w="1575"/>
        <w:gridCol w:w="4525"/>
        <w:gridCol w:w="1248"/>
        <w:gridCol w:w="1878"/>
        <w:gridCol w:w="426"/>
        <w:gridCol w:w="1084"/>
        <w:gridCol w:w="794"/>
        <w:gridCol w:w="1084"/>
      </w:tblGrid>
      <w:tr w:rsidR="000D57FB" w:rsidRPr="000D57FB" w:rsidTr="00025C4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</w:t>
            </w:r>
            <w:r w:rsidR="000D57FB" w:rsidRPr="000D5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.04.1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D57FB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5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E.R. </w:t>
            </w:r>
            <w:proofErr w:type="spellStart"/>
            <w:r w:rsidRPr="000D5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Yorks</w:t>
            </w:r>
            <w:proofErr w:type="spellEnd"/>
            <w:r w:rsidRPr="000D5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Council Precept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D57FB" w:rsidP="00BC0697">
            <w:pPr>
              <w:ind w:left="164" w:right="-39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5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1000.00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D57FB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D57FB" w:rsidP="000D57F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D57FB" w:rsidRPr="000D57FB" w:rsidTr="00025C49">
        <w:trPr>
          <w:gridAfter w:val="2"/>
          <w:wAfter w:w="1878" w:type="dxa"/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10.01.17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VAT Refund Apr15</w:t>
            </w:r>
            <w:r w:rsidR="000D57FB" w:rsidRPr="000D5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 Mar1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25C49" w:rsidP="000D57F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68.69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D57FB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D57FB" w:rsidP="000D57F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D57FB" w:rsidRPr="000D57FB" w:rsidTr="00025C49">
        <w:trPr>
          <w:gridAfter w:val="2"/>
          <w:wAfter w:w="1878" w:type="dxa"/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20.06</w:t>
            </w:r>
            <w:r w:rsidR="000D57FB" w:rsidRPr="000D5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.16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North Wolds Lions Gift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25C49" w:rsidP="000D57F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  <w:r w:rsidR="000D57FB" w:rsidRPr="000D5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D57FB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7FB" w:rsidRPr="000D57FB" w:rsidRDefault="000D57FB" w:rsidP="00BC06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25C49" w:rsidRPr="000D57FB" w:rsidTr="00025C49">
        <w:trPr>
          <w:gridAfter w:val="2"/>
          <w:wAfter w:w="1878" w:type="dxa"/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49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5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31.03.1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49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5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Deposit account interest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49" w:rsidRPr="000D57FB" w:rsidRDefault="00025C49" w:rsidP="000D57FB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  <w:r w:rsidRPr="000D57FB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0.0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3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49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49" w:rsidRPr="000D57FB" w:rsidRDefault="00025C49" w:rsidP="000D57F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25C49" w:rsidRPr="000D57FB" w:rsidTr="00025C49">
        <w:trPr>
          <w:gridAfter w:val="2"/>
          <w:wAfter w:w="1878" w:type="dxa"/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49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49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49" w:rsidRPr="000D57FB" w:rsidRDefault="00025C49" w:rsidP="000D57FB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49" w:rsidRPr="000D57FB" w:rsidRDefault="00025C49" w:rsidP="000D57F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49" w:rsidRPr="000D57FB" w:rsidRDefault="00025C49" w:rsidP="000D57F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FD505F" w:rsidRDefault="00FD505F"/>
    <w:p w:rsidR="003624DC" w:rsidRDefault="00BC0697">
      <w:pPr>
        <w:rPr>
          <w:rFonts w:ascii="Arial" w:hAnsi="Arial" w:cs="Arial"/>
          <w:b/>
          <w:sz w:val="24"/>
          <w:szCs w:val="24"/>
        </w:rPr>
      </w:pPr>
      <w:r>
        <w:t xml:space="preserve">                                 </w:t>
      </w:r>
      <w:r w:rsidR="003624DC">
        <w:rPr>
          <w:rFonts w:ascii="Arial" w:hAnsi="Arial" w:cs="Arial"/>
          <w:b/>
          <w:sz w:val="24"/>
          <w:szCs w:val="24"/>
        </w:rPr>
        <w:t xml:space="preserve">Total Income                       </w:t>
      </w:r>
      <w:r w:rsidR="00025C49"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gramStart"/>
      <w:r w:rsidR="00025C49">
        <w:rPr>
          <w:rFonts w:ascii="Arial" w:hAnsi="Arial" w:cs="Arial"/>
          <w:b/>
          <w:sz w:val="24"/>
          <w:szCs w:val="24"/>
        </w:rPr>
        <w:t>£  1268.72</w:t>
      </w:r>
      <w:proofErr w:type="gramEnd"/>
    </w:p>
    <w:p w:rsidR="003624DC" w:rsidRDefault="003624DC">
      <w:pPr>
        <w:rPr>
          <w:rFonts w:ascii="Arial" w:hAnsi="Arial" w:cs="Arial"/>
          <w:b/>
          <w:sz w:val="24"/>
          <w:szCs w:val="24"/>
        </w:rPr>
      </w:pPr>
    </w:p>
    <w:p w:rsidR="003624DC" w:rsidRDefault="003624DC">
      <w:pPr>
        <w:rPr>
          <w:rFonts w:ascii="Arial" w:hAnsi="Arial" w:cs="Arial"/>
          <w:b/>
          <w:sz w:val="24"/>
          <w:szCs w:val="24"/>
        </w:rPr>
      </w:pPr>
    </w:p>
    <w:p w:rsidR="003624DC" w:rsidRDefault="003624DC">
      <w:pPr>
        <w:rPr>
          <w:rFonts w:ascii="Arial" w:hAnsi="Arial" w:cs="Arial"/>
          <w:b/>
          <w:sz w:val="24"/>
          <w:szCs w:val="24"/>
        </w:rPr>
      </w:pPr>
    </w:p>
    <w:p w:rsidR="003624DC" w:rsidRDefault="003624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EXPENDITURE </w:t>
      </w:r>
      <w:r w:rsidR="00771AC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Year ending March </w:t>
      </w:r>
      <w:r w:rsidR="00025C49">
        <w:rPr>
          <w:rFonts w:ascii="Arial" w:hAnsi="Arial" w:cs="Arial"/>
          <w:b/>
          <w:sz w:val="24"/>
          <w:szCs w:val="24"/>
        </w:rPr>
        <w:t>2017</w:t>
      </w:r>
    </w:p>
    <w:p w:rsidR="00771AC1" w:rsidRDefault="00771AC1">
      <w:pPr>
        <w:rPr>
          <w:rFonts w:ascii="Arial" w:hAnsi="Arial" w:cs="Arial"/>
          <w:b/>
          <w:sz w:val="24"/>
          <w:szCs w:val="24"/>
        </w:rPr>
      </w:pPr>
    </w:p>
    <w:p w:rsidR="003624DC" w:rsidRDefault="00771A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Amount     </w:t>
      </w:r>
      <w:r w:rsidR="002B58EC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VAT        </w:t>
      </w:r>
      <w:r w:rsidR="002B58EC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Total</w:t>
      </w:r>
    </w:p>
    <w:p w:rsidR="00771AC1" w:rsidRDefault="00771AC1">
      <w:pPr>
        <w:rPr>
          <w:rFonts w:ascii="Arial" w:hAnsi="Arial" w:cs="Arial"/>
          <w:b/>
          <w:sz w:val="24"/>
          <w:szCs w:val="24"/>
        </w:rPr>
      </w:pPr>
    </w:p>
    <w:tbl>
      <w:tblPr>
        <w:tblW w:w="9262" w:type="dxa"/>
        <w:tblInd w:w="93" w:type="dxa"/>
        <w:tblLook w:val="04A0"/>
      </w:tblPr>
      <w:tblGrid>
        <w:gridCol w:w="1716"/>
        <w:gridCol w:w="3700"/>
        <w:gridCol w:w="1120"/>
        <w:gridCol w:w="1276"/>
        <w:gridCol w:w="1450"/>
      </w:tblGrid>
      <w:tr w:rsidR="00E35427" w:rsidRPr="003624DC" w:rsidTr="002B58EC">
        <w:trPr>
          <w:trHeight w:val="31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.06.1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 Bryan - Internal Audit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20.00</w:t>
            </w:r>
          </w:p>
        </w:tc>
      </w:tr>
      <w:tr w:rsidR="00E35427" w:rsidRPr="003624DC" w:rsidTr="002B58EC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20.12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.1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ERYC Level 1 Street Lighting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47.78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9.</w:t>
            </w:r>
            <w:r w:rsidR="00025C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57.34</w:t>
            </w:r>
          </w:p>
        </w:tc>
      </w:tr>
      <w:tr w:rsidR="00E35427" w:rsidRPr="003624DC" w:rsidTr="002B58EC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.12.1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Zurich Municipal Insurance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025C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78.75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178.7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</w:tr>
      <w:tr w:rsidR="00E35427" w:rsidRPr="003624DC" w:rsidTr="002B58EC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20.12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.16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 W Atkinson &amp; Sons - Mowing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275.00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55.00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330.00</w:t>
            </w:r>
          </w:p>
        </w:tc>
      </w:tr>
      <w:tr w:rsidR="00E35427" w:rsidRPr="003624DC" w:rsidTr="002B58EC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12.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CPRE Membership fee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36.00</w:t>
            </w:r>
          </w:p>
        </w:tc>
      </w:tr>
      <w:tr w:rsidR="00E35427" w:rsidRPr="003624DC" w:rsidTr="002B58EC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20.12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.16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 Bingley: Clerk's Expenses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5427" w:rsidRPr="003624DC" w:rsidTr="002B58EC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PC World – Computer &amp; Printer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025C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465.82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025C49" w:rsidP="00025C4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</w:t>
            </w:r>
            <w:r w:rsidR="002B58E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93.1</w:t>
            </w:r>
            <w:r w:rsidR="002B58E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55.90</w:t>
            </w:r>
          </w:p>
        </w:tc>
      </w:tr>
      <w:tr w:rsidR="00E35427" w:rsidRPr="003624DC" w:rsidTr="002B58EC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2B58EC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20.12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.16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Grindale</w:t>
            </w:r>
            <w:proofErr w:type="spellEnd"/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 </w:t>
            </w:r>
            <w:proofErr w:type="spellStart"/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  <w:proofErr w:type="spellEnd"/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Man </w:t>
            </w:r>
            <w:proofErr w:type="spellStart"/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Cttee</w:t>
            </w:r>
            <w:proofErr w:type="spellEnd"/>
            <w:r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2B58EC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E35427" w:rsidP="003624D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427" w:rsidRPr="003624DC" w:rsidRDefault="002B58EC" w:rsidP="003624DC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4</w:t>
            </w:r>
            <w:r w:rsidR="00E35427" w:rsidRPr="003624DC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0.00</w:t>
            </w:r>
          </w:p>
        </w:tc>
      </w:tr>
    </w:tbl>
    <w:p w:rsidR="000D57FB" w:rsidRPr="003624DC" w:rsidRDefault="003624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</w:p>
    <w:p w:rsidR="003624DC" w:rsidRPr="00771AC1" w:rsidRDefault="00771A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Total Expend</w:t>
      </w:r>
      <w:r w:rsidR="002B58EC">
        <w:rPr>
          <w:rFonts w:ascii="Arial" w:hAnsi="Arial" w:cs="Arial"/>
          <w:b/>
          <w:sz w:val="24"/>
          <w:szCs w:val="24"/>
        </w:rPr>
        <w:t xml:space="preserve">iture                         1093.35        157.72         1251.07     </w:t>
      </w:r>
      <w:r w:rsidR="00E35427">
        <w:rPr>
          <w:rFonts w:ascii="Arial" w:hAnsi="Arial" w:cs="Arial"/>
          <w:b/>
          <w:sz w:val="24"/>
          <w:szCs w:val="24"/>
        </w:rPr>
        <w:t xml:space="preserve"> </w:t>
      </w:r>
      <w:r w:rsidR="002B58EC">
        <w:rPr>
          <w:rFonts w:ascii="Arial" w:hAnsi="Arial" w:cs="Arial"/>
          <w:b/>
          <w:sz w:val="24"/>
          <w:szCs w:val="24"/>
        </w:rPr>
        <w:t xml:space="preserve"> </w:t>
      </w:r>
      <w:r w:rsidR="00E35427">
        <w:rPr>
          <w:rFonts w:ascii="Arial" w:hAnsi="Arial" w:cs="Arial"/>
          <w:b/>
          <w:sz w:val="24"/>
          <w:szCs w:val="24"/>
        </w:rPr>
        <w:t xml:space="preserve">   </w:t>
      </w:r>
      <w:r w:rsidR="002B58EC">
        <w:rPr>
          <w:rFonts w:ascii="Arial" w:hAnsi="Arial" w:cs="Arial"/>
          <w:b/>
          <w:sz w:val="24"/>
          <w:szCs w:val="24"/>
        </w:rPr>
        <w:t xml:space="preserve">         </w:t>
      </w:r>
    </w:p>
    <w:p w:rsidR="000D57FB" w:rsidRPr="000D57FB" w:rsidRDefault="000D57FB">
      <w:pPr>
        <w:rPr>
          <w:rFonts w:ascii="Arial" w:hAnsi="Arial" w:cs="Arial"/>
          <w:b/>
          <w:sz w:val="24"/>
          <w:szCs w:val="24"/>
        </w:rPr>
      </w:pPr>
      <w:r>
        <w:t xml:space="preserve">                        </w:t>
      </w:r>
    </w:p>
    <w:sectPr w:rsidR="000D57FB" w:rsidRPr="000D57FB" w:rsidSect="002B58EC">
      <w:pgSz w:w="11906" w:h="16838" w:code="9"/>
      <w:pgMar w:top="993" w:right="99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D57FB"/>
    <w:rsid w:val="00025C49"/>
    <w:rsid w:val="000D57FB"/>
    <w:rsid w:val="00147F76"/>
    <w:rsid w:val="00177385"/>
    <w:rsid w:val="002B58EC"/>
    <w:rsid w:val="003624DC"/>
    <w:rsid w:val="004A07AC"/>
    <w:rsid w:val="00546E62"/>
    <w:rsid w:val="00771AC1"/>
    <w:rsid w:val="00810185"/>
    <w:rsid w:val="008C2C59"/>
    <w:rsid w:val="00BC0697"/>
    <w:rsid w:val="00E35427"/>
    <w:rsid w:val="00F339EF"/>
    <w:rsid w:val="00F51BFB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2C5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2017-05-07T15:39:00Z</dcterms:created>
  <dcterms:modified xsi:type="dcterms:W3CDTF">2017-06-11T11:27:00Z</dcterms:modified>
</cp:coreProperties>
</file>